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7F" w:rsidRDefault="00BE487F">
      <w:pPr>
        <w:jc w:val="center"/>
        <w:rPr>
          <w:rFonts w:ascii="HG丸ｺﾞｼｯｸM-PRO" w:eastAsia="HG丸ｺﾞｼｯｸM-PRO"/>
          <w:b/>
          <w:sz w:val="40"/>
        </w:rPr>
      </w:pPr>
      <w:r w:rsidRPr="0070090E">
        <w:rPr>
          <w:rFonts w:ascii="HG丸ｺﾞｼｯｸM-PRO" w:eastAsia="HG丸ｺﾞｼｯｸM-PRO" w:hint="eastAsia"/>
          <w:b/>
          <w:spacing w:val="161"/>
          <w:kern w:val="0"/>
          <w:sz w:val="36"/>
          <w:fitText w:val="5145" w:id="1544292608"/>
        </w:rPr>
        <w:t>第２学習室使</w:t>
      </w:r>
      <w:r w:rsidR="00CD12FA" w:rsidRPr="0070090E">
        <w:rPr>
          <w:rFonts w:ascii="HG丸ｺﾞｼｯｸM-PRO" w:eastAsia="HG丸ｺﾞｼｯｸM-PRO" w:hint="eastAsia"/>
          <w:b/>
          <w:spacing w:val="161"/>
          <w:kern w:val="0"/>
          <w:sz w:val="36"/>
          <w:fitText w:val="5145" w:id="1544292608"/>
        </w:rPr>
        <w:t>用</w:t>
      </w:r>
      <w:r w:rsidR="00CD12FA" w:rsidRPr="0070090E">
        <w:rPr>
          <w:rFonts w:ascii="HG丸ｺﾞｼｯｸM-PRO" w:eastAsia="HG丸ｺﾞｼｯｸM-PRO" w:hint="eastAsia"/>
          <w:b/>
          <w:kern w:val="0"/>
          <w:sz w:val="36"/>
          <w:fitText w:val="5145" w:id="1544292608"/>
        </w:rPr>
        <w:t>届</w:t>
      </w:r>
    </w:p>
    <w:p w:rsidR="00FE18AD" w:rsidRPr="00FE18AD" w:rsidRDefault="00FE18AD">
      <w:pPr>
        <w:jc w:val="center"/>
        <w:rPr>
          <w:rFonts w:ascii="HG丸ｺﾞｼｯｸM-PRO" w:eastAsia="HG丸ｺﾞｼｯｸM-PRO"/>
          <w:b/>
          <w:sz w:val="8"/>
        </w:rPr>
      </w:pP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552"/>
        <w:gridCol w:w="395"/>
        <w:gridCol w:w="456"/>
        <w:gridCol w:w="581"/>
        <w:gridCol w:w="1548"/>
        <w:gridCol w:w="709"/>
        <w:gridCol w:w="1265"/>
      </w:tblGrid>
      <w:tr w:rsidR="00A20E78" w:rsidTr="00C517EC">
        <w:trPr>
          <w:trHeight w:val="817"/>
        </w:trPr>
        <w:tc>
          <w:tcPr>
            <w:tcW w:w="450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E78" w:rsidRPr="00FE18AD" w:rsidRDefault="00A20E78" w:rsidP="00237FF3">
            <w:pPr>
              <w:rPr>
                <w:rFonts w:ascii="HG丸ｺﾞｼｯｸM-PRO" w:eastAsia="HG丸ｺﾞｼｯｸM-PRO"/>
                <w:b/>
                <w:sz w:val="22"/>
                <w:szCs w:val="50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E78" w:rsidRPr="00FE18AD" w:rsidRDefault="006A3B80" w:rsidP="00FE18AD">
            <w:pPr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申込</w:t>
            </w:r>
            <w:r w:rsidR="00FE18AD" w:rsidRPr="00FE18AD">
              <w:rPr>
                <w:rFonts w:ascii="HG丸ｺﾞｼｯｸM-PRO" w:eastAsia="HG丸ｺﾞｼｯｸM-PRO" w:hint="eastAsia"/>
                <w:sz w:val="22"/>
                <w:szCs w:val="50"/>
              </w:rPr>
              <w:t>日</w:t>
            </w:r>
          </w:p>
        </w:tc>
        <w:tc>
          <w:tcPr>
            <w:tcW w:w="352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E78" w:rsidRPr="00FE18AD" w:rsidRDefault="00FE18AD" w:rsidP="00FE18AD">
            <w:pPr>
              <w:jc w:val="right"/>
              <w:rPr>
                <w:rFonts w:ascii="HG丸ｺﾞｼｯｸM-PRO" w:eastAsia="HG丸ｺﾞｼｯｸM-PRO"/>
                <w:sz w:val="22"/>
                <w:szCs w:val="50"/>
              </w:rPr>
            </w:pP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</w:t>
            </w: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年 </w:t>
            </w: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</w:t>
            </w: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 </w:t>
            </w: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50"/>
              </w:rPr>
              <w:t xml:space="preserve">　</w:t>
            </w:r>
            <w:r w:rsidRPr="00FE18AD">
              <w:rPr>
                <w:rFonts w:ascii="HG丸ｺﾞｼｯｸM-PRO" w:eastAsia="HG丸ｺﾞｼｯｸM-PRO" w:hint="eastAsia"/>
                <w:sz w:val="22"/>
                <w:szCs w:val="50"/>
              </w:rPr>
              <w:t>日</w:t>
            </w:r>
          </w:p>
        </w:tc>
      </w:tr>
      <w:tr w:rsidR="00574BBC" w:rsidTr="00C517EC">
        <w:trPr>
          <w:trHeight w:val="1382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BBC" w:rsidRPr="00574BBC" w:rsidRDefault="006E48D7" w:rsidP="00574BBC">
            <w:pPr>
              <w:ind w:rightChars="17" w:right="33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申込</w:t>
            </w:r>
            <w:r w:rsidR="00574BBC" w:rsidRPr="00574BBC">
              <w:rPr>
                <w:rFonts w:ascii="HG丸ｺﾞｼｯｸM-PRO" w:eastAsia="HG丸ｺﾞｼｯｸM-PRO" w:hint="eastAsia"/>
                <w:sz w:val="22"/>
                <w:szCs w:val="50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4BBC" w:rsidRPr="00574BBC" w:rsidRDefault="00574BBC" w:rsidP="00574BBC">
            <w:pPr>
              <w:ind w:leftChars="17" w:left="33" w:rightChars="17" w:right="33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 w:rsidRPr="00574BBC">
              <w:rPr>
                <w:rFonts w:ascii="HG丸ｺﾞｼｯｸM-PRO" w:eastAsia="HG丸ｺﾞｼｯｸM-PRO" w:hint="eastAsia"/>
                <w:sz w:val="22"/>
                <w:szCs w:val="50"/>
              </w:rPr>
              <w:t>所属</w:t>
            </w:r>
          </w:p>
        </w:tc>
        <w:tc>
          <w:tcPr>
            <w:tcW w:w="750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74BBC" w:rsidRPr="00D77A30" w:rsidRDefault="00574BBC" w:rsidP="006A3B80">
            <w:pPr>
              <w:spacing w:line="276" w:lineRule="auto"/>
              <w:rPr>
                <w:rFonts w:ascii="HG丸ｺﾞｼｯｸM-PRO" w:eastAsia="HG丸ｺﾞｼｯｸM-PRO"/>
                <w:sz w:val="28"/>
                <w:szCs w:val="50"/>
              </w:rPr>
            </w:pPr>
            <w:r w:rsidRPr="00D77A30">
              <w:rPr>
                <w:rFonts w:ascii="HG丸ｺﾞｼｯｸM-PRO" w:eastAsia="HG丸ｺﾞｼｯｸM-PRO" w:hint="eastAsia"/>
                <w:sz w:val="28"/>
                <w:szCs w:val="50"/>
              </w:rPr>
              <w:t>教　員：　□物質　　□生命　　□高度研</w:t>
            </w:r>
          </w:p>
          <w:p w:rsidR="00574BBC" w:rsidRPr="00D77A30" w:rsidRDefault="00574BBC" w:rsidP="006A3B80">
            <w:pPr>
              <w:spacing w:line="276" w:lineRule="auto"/>
              <w:rPr>
                <w:rFonts w:ascii="HG丸ｺﾞｼｯｸM-PRO" w:eastAsia="HG丸ｺﾞｼｯｸM-PRO"/>
                <w:sz w:val="28"/>
                <w:szCs w:val="50"/>
              </w:rPr>
            </w:pPr>
            <w:r w:rsidRPr="00D77A30">
              <w:rPr>
                <w:rFonts w:ascii="HG丸ｺﾞｼｯｸM-PRO" w:eastAsia="HG丸ｺﾞｼｯｸM-PRO" w:hint="eastAsia"/>
                <w:sz w:val="28"/>
                <w:szCs w:val="50"/>
              </w:rPr>
              <w:t>学　生：　□物質　　□生命</w:t>
            </w:r>
          </w:p>
          <w:p w:rsidR="00574BBC" w:rsidRPr="00574BBC" w:rsidRDefault="00574BBC" w:rsidP="00C517EC">
            <w:pPr>
              <w:spacing w:line="276" w:lineRule="auto"/>
              <w:rPr>
                <w:rFonts w:ascii="HG丸ｺﾞｼｯｸM-PRO" w:eastAsia="HG丸ｺﾞｼｯｸM-PRO"/>
                <w:sz w:val="22"/>
                <w:szCs w:val="50"/>
              </w:rPr>
            </w:pPr>
            <w:r w:rsidRPr="00D77A30">
              <w:rPr>
                <w:rFonts w:ascii="HG丸ｺﾞｼｯｸM-PRO" w:eastAsia="HG丸ｺﾞｼｯｸM-PRO" w:hint="eastAsia"/>
                <w:sz w:val="28"/>
                <w:szCs w:val="50"/>
              </w:rPr>
              <w:t>その他：　□職員　　□</w:t>
            </w:r>
            <w:r w:rsidR="00C517EC">
              <w:rPr>
                <w:rFonts w:ascii="HG丸ｺﾞｼｯｸM-PRO" w:eastAsia="HG丸ｺﾞｼｯｸM-PRO" w:hint="eastAsia"/>
                <w:sz w:val="28"/>
                <w:szCs w:val="50"/>
              </w:rPr>
              <w:t>大学生協</w:t>
            </w:r>
          </w:p>
        </w:tc>
      </w:tr>
      <w:tr w:rsidR="003D3DA3" w:rsidTr="00C517EC">
        <w:trPr>
          <w:trHeight w:val="827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237FF3">
            <w:pPr>
              <w:ind w:leftChars="89" w:left="171" w:rightChars="91" w:right="175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574BBC">
            <w:pPr>
              <w:ind w:leftChars="17" w:left="33" w:rightChars="17" w:right="33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 w:rsidRPr="00574BBC">
              <w:rPr>
                <w:rFonts w:ascii="HG丸ｺﾞｼｯｸM-PRO" w:eastAsia="HG丸ｺﾞｼｯｸM-PRO" w:hint="eastAsia"/>
                <w:sz w:val="22"/>
                <w:szCs w:val="50"/>
              </w:rPr>
              <w:t>学籍</w:t>
            </w:r>
          </w:p>
          <w:p w:rsidR="003D3DA3" w:rsidRPr="00574BBC" w:rsidRDefault="003D3DA3" w:rsidP="006E48D7">
            <w:pPr>
              <w:ind w:leftChars="17" w:left="33" w:rightChars="17" w:right="33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 w:rsidRPr="00574BBC">
              <w:rPr>
                <w:rFonts w:ascii="HG丸ｺﾞｼｯｸM-PRO" w:eastAsia="HG丸ｺﾞｼｯｸM-PRO" w:hint="eastAsia"/>
                <w:sz w:val="22"/>
                <w:szCs w:val="50"/>
              </w:rPr>
              <w:t>番号等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3DA3" w:rsidRPr="00574BBC" w:rsidRDefault="003D3DA3" w:rsidP="00237FF3">
            <w:pPr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3D3DA3">
            <w:pPr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氏名</w:t>
            </w:r>
          </w:p>
        </w:tc>
        <w:tc>
          <w:tcPr>
            <w:tcW w:w="4103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D3DA3" w:rsidRPr="00574BBC" w:rsidRDefault="003D3DA3" w:rsidP="00237FF3">
            <w:pPr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bookmarkStart w:id="0" w:name="_GoBack"/>
        <w:bookmarkEnd w:id="0"/>
      </w:tr>
      <w:tr w:rsidR="003D3DA3" w:rsidTr="00C517EC">
        <w:trPr>
          <w:trHeight w:val="113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3D3DA3">
            <w:pPr>
              <w:ind w:leftChars="15" w:left="29" w:rightChars="18" w:right="35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利用詳細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67FD4" w:rsidRDefault="00867FD4" w:rsidP="003D3DA3">
            <w:pPr>
              <w:ind w:leftChars="16" w:left="31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利用</w:t>
            </w:r>
          </w:p>
          <w:p w:rsidR="003D3DA3" w:rsidRPr="00574BBC" w:rsidRDefault="003D3DA3" w:rsidP="003D3DA3">
            <w:pPr>
              <w:ind w:leftChars="16" w:left="31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日時</w:t>
            </w:r>
          </w:p>
        </w:tc>
        <w:tc>
          <w:tcPr>
            <w:tcW w:w="5532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D3DA3" w:rsidRPr="00D77A30" w:rsidRDefault="003D3DA3" w:rsidP="00C517EC">
            <w:pPr>
              <w:spacing w:before="360"/>
              <w:ind w:firstLineChars="85" w:firstLine="257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C517EC">
              <w:rPr>
                <w:rFonts w:ascii="HG丸ｺﾞｼｯｸM-PRO" w:eastAsia="HG丸ｺﾞｼｯｸM-PRO" w:hint="eastAsia"/>
                <w:sz w:val="32"/>
                <w:szCs w:val="24"/>
                <w:u w:val="single"/>
              </w:rPr>
              <w:t xml:space="preserve">　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年　　　月　　　日</w:t>
            </w:r>
            <w:r w:rsidR="007D5F6D"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(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F44C5"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曜日</w:t>
            </w:r>
            <w:r w:rsidR="007D5F6D"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  <w:p w:rsidR="003D3DA3" w:rsidRPr="00D77A30" w:rsidRDefault="003D3DA3" w:rsidP="00C517EC">
            <w:pPr>
              <w:spacing w:before="360"/>
              <w:ind w:firstLineChars="500" w:firstLine="1109"/>
              <w:jc w:val="left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517E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：　　</w:t>
            </w:r>
            <w:r w:rsidR="00C517E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～　　　</w:t>
            </w:r>
            <w:r w:rsidR="00C517E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：　</w:t>
            </w:r>
            <w:r w:rsidR="00C517E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</w:p>
          <w:p w:rsidR="003D3DA3" w:rsidRPr="00D77A30" w:rsidRDefault="00FF2E13" w:rsidP="00867FD4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3D3DA3"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1日1回3時間まで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3DA3" w:rsidRPr="00D77A30" w:rsidRDefault="003D3DA3" w:rsidP="006E48D7">
            <w:pPr>
              <w:ind w:leftChars="16" w:left="31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2"/>
                <w:szCs w:val="24"/>
              </w:rPr>
              <w:t>利用</w:t>
            </w:r>
          </w:p>
          <w:p w:rsidR="003D3DA3" w:rsidRPr="00D77A30" w:rsidRDefault="003D3DA3" w:rsidP="006E48D7">
            <w:pPr>
              <w:ind w:leftChars="16" w:left="31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2"/>
                <w:szCs w:val="24"/>
              </w:rPr>
              <w:t>人数</w:t>
            </w:r>
          </w:p>
        </w:tc>
        <w:tc>
          <w:tcPr>
            <w:tcW w:w="126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D3DA3" w:rsidRPr="00D77A30" w:rsidRDefault="004F44C5" w:rsidP="004F44C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3D3DA3" w:rsidTr="00C517EC">
        <w:trPr>
          <w:trHeight w:val="2664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3D3DA3">
            <w:pPr>
              <w:ind w:leftChars="89" w:left="171" w:rightChars="91" w:right="175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3DA3" w:rsidRDefault="003D3DA3" w:rsidP="003D3DA3">
            <w:pPr>
              <w:ind w:leftChars="16" w:left="31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利用</w:t>
            </w:r>
          </w:p>
          <w:p w:rsidR="003D3DA3" w:rsidRPr="00574BBC" w:rsidRDefault="003D3DA3" w:rsidP="003D3DA3">
            <w:pPr>
              <w:ind w:leftChars="16" w:left="31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目的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3DA3" w:rsidRDefault="003D3DA3" w:rsidP="00D77A3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□グループ学習</w:t>
            </w:r>
          </w:p>
          <w:p w:rsidR="00C517EC" w:rsidRPr="00D77A30" w:rsidRDefault="00C517EC" w:rsidP="00D77A3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□授業</w:t>
            </w:r>
          </w:p>
          <w:p w:rsidR="003D3DA3" w:rsidRPr="00D77A30" w:rsidRDefault="003D3DA3" w:rsidP="00D77A3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□定期試験学習</w:t>
            </w:r>
          </w:p>
          <w:p w:rsidR="00C517EC" w:rsidRDefault="00D77A30" w:rsidP="00D77A30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□教育実習事前準備</w:t>
            </w:r>
          </w:p>
          <w:p w:rsidR="006E48D7" w:rsidRPr="00D77A30" w:rsidRDefault="00D77A30" w:rsidP="00C517EC">
            <w:pPr>
              <w:widowControl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Cs w:val="24"/>
              </w:rPr>
              <w:t>(資料作成、模擬授業等)</w:t>
            </w:r>
          </w:p>
        </w:tc>
        <w:tc>
          <w:tcPr>
            <w:tcW w:w="49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517EC" w:rsidRDefault="00C517EC" w:rsidP="00C517EC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大学祭関連</w:t>
            </w:r>
          </w:p>
          <w:p w:rsidR="00D77A30" w:rsidRDefault="00D77A30" w:rsidP="00D77A30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□部活動</w:t>
            </w:r>
          </w:p>
          <w:p w:rsidR="00D77A30" w:rsidRPr="00D77A30" w:rsidRDefault="00D77A30" w:rsidP="00D77A3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□教員免許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>対策</w:t>
            </w:r>
          </w:p>
          <w:p w:rsidR="00D77A30" w:rsidRDefault="00D77A30" w:rsidP="006E48D7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□就職支援（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D77A30" w:rsidRPr="00D77A30" w:rsidRDefault="006E48D7" w:rsidP="00C517EC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  <w:u w:val="dotted"/>
              </w:rPr>
            </w:pPr>
            <w:r w:rsidRPr="00D77A3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□その他　</w:t>
            </w:r>
            <w:r w:rsidRPr="00D77A30">
              <w:rPr>
                <w:rFonts w:ascii="HG丸ｺﾞｼｯｸM-PRO"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</w:tr>
      <w:tr w:rsidR="003D3DA3" w:rsidTr="00C517EC">
        <w:trPr>
          <w:trHeight w:val="92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3D3DA3">
            <w:pPr>
              <w:ind w:leftChars="89" w:left="171" w:rightChars="91" w:right="175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DA3" w:rsidRPr="00574BBC" w:rsidRDefault="003D3DA3" w:rsidP="003D3DA3">
            <w:pPr>
              <w:ind w:leftChars="16" w:left="31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備考</w:t>
            </w:r>
          </w:p>
        </w:tc>
        <w:tc>
          <w:tcPr>
            <w:tcW w:w="7506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A3" w:rsidRPr="00D77A30" w:rsidRDefault="003D3DA3" w:rsidP="003D3DA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E18AD" w:rsidRPr="00D77A30" w:rsidRDefault="00D77A30" w:rsidP="00D77A30">
      <w:pPr>
        <w:jc w:val="left"/>
        <w:rPr>
          <w:rFonts w:ascii="HG丸ｺﾞｼｯｸM-PRO" w:eastAsia="HG丸ｺﾞｼｯｸM-PRO" w:hAnsi="HG丸ｺﾞｼｯｸM-PRO"/>
          <w:sz w:val="22"/>
          <w:szCs w:val="50"/>
        </w:rPr>
      </w:pPr>
      <w:r w:rsidRPr="00D77A30">
        <w:rPr>
          <w:rFonts w:ascii="HG丸ｺﾞｼｯｸM-PRO" w:eastAsia="HG丸ｺﾞｼｯｸM-PRO" w:hAnsi="HG丸ｺﾞｼｯｸM-PRO" w:hint="eastAsia"/>
          <w:sz w:val="22"/>
          <w:szCs w:val="50"/>
        </w:rPr>
        <w:t>※太枠内のみご記入ください</w:t>
      </w:r>
    </w:p>
    <w:p w:rsidR="007D5F6D" w:rsidRDefault="007D5F6D" w:rsidP="00D77A30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----------------------------------------------------------------------------------------------</w:t>
      </w:r>
    </w:p>
    <w:p w:rsidR="007D5F6D" w:rsidRPr="00D77A30" w:rsidRDefault="007D5F6D" w:rsidP="00237FF3">
      <w:pPr>
        <w:rPr>
          <w:rFonts w:ascii="HG丸ｺﾞｼｯｸM-PRO" w:eastAsia="HG丸ｺﾞｼｯｸM-PRO"/>
          <w:b/>
          <w:sz w:val="32"/>
          <w:u w:val="double"/>
        </w:rPr>
      </w:pPr>
      <w:r w:rsidRPr="00D77A30">
        <w:rPr>
          <w:rFonts w:ascii="HG丸ｺﾞｼｯｸM-PRO" w:eastAsia="HG丸ｺﾞｼｯｸM-PRO" w:hint="eastAsia"/>
          <w:b/>
          <w:sz w:val="32"/>
          <w:u w:val="double"/>
        </w:rPr>
        <w:t>学術情報館員記入欄</w:t>
      </w:r>
    </w:p>
    <w:p w:rsidR="007D5F6D" w:rsidRDefault="00B53AB6" w:rsidP="00B53AB6">
      <w:pPr>
        <w:ind w:firstLineChars="73" w:firstLine="1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8E68F5">
        <w:rPr>
          <w:rFonts w:ascii="HG丸ｺﾞｼｯｸM-PRO" w:eastAsia="HG丸ｺﾞｼｯｸM-PRO" w:hint="eastAsia"/>
        </w:rPr>
        <w:t>終了後、必ず第2学習室の確認及び施錠を行うこと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621"/>
        <w:gridCol w:w="1363"/>
        <w:gridCol w:w="251"/>
        <w:gridCol w:w="1614"/>
        <w:gridCol w:w="120"/>
        <w:gridCol w:w="1494"/>
        <w:gridCol w:w="1624"/>
      </w:tblGrid>
      <w:tr w:rsidR="00D4051A" w:rsidTr="00D77A30">
        <w:trPr>
          <w:trHeight w:val="170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4051A" w:rsidRPr="008E68F5" w:rsidRDefault="00D4051A" w:rsidP="00D4051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受</w:t>
            </w:r>
            <w:r w:rsidR="001861DF"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付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D4051A" w:rsidRPr="008E68F5" w:rsidRDefault="00D4051A" w:rsidP="00D4051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 w:rsidRPr="008E68F5">
              <w:rPr>
                <w:rFonts w:ascii="HG丸ｺﾞｼｯｸM-PRO" w:eastAsia="HG丸ｺﾞｼｯｸM-PRO" w:hint="eastAsia"/>
                <w:b/>
                <w:sz w:val="28"/>
              </w:rPr>
              <w:t>開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Pr="008E68F5">
              <w:rPr>
                <w:rFonts w:ascii="HG丸ｺﾞｼｯｸM-PRO" w:eastAsia="HG丸ｺﾞｼｯｸM-PRO" w:hint="eastAsia"/>
                <w:b/>
                <w:sz w:val="28"/>
              </w:rPr>
              <w:t>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4051A" w:rsidRPr="008E68F5" w:rsidRDefault="00D4051A" w:rsidP="00D4051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 w:rsidRPr="008E68F5">
              <w:rPr>
                <w:rFonts w:ascii="HG丸ｺﾞｼｯｸM-PRO" w:eastAsia="HG丸ｺﾞｼｯｸM-PRO" w:hint="eastAsia"/>
                <w:b/>
                <w:sz w:val="28"/>
              </w:rPr>
              <w:t>施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Pr="008E68F5">
              <w:rPr>
                <w:rFonts w:ascii="HG丸ｺﾞｼｯｸM-PRO" w:eastAsia="HG丸ｺﾞｼｯｸM-PRO" w:hint="eastAsia"/>
                <w:b/>
                <w:sz w:val="28"/>
              </w:rPr>
              <w:t>錠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4051A" w:rsidRPr="008E68F5" w:rsidRDefault="00D4051A" w:rsidP="00D4051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備考</w:t>
            </w:r>
          </w:p>
        </w:tc>
      </w:tr>
      <w:tr w:rsidR="00D4051A" w:rsidTr="00D77A30">
        <w:trPr>
          <w:trHeight w:val="170"/>
        </w:trPr>
        <w:tc>
          <w:tcPr>
            <w:tcW w:w="1985" w:type="dxa"/>
            <w:gridSpan w:val="2"/>
          </w:tcPr>
          <w:p w:rsidR="001861DF" w:rsidRDefault="001861DF" w:rsidP="001861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受付者／月日</w:t>
            </w:r>
          </w:p>
          <w:p w:rsidR="001861DF" w:rsidRPr="008E68F5" w:rsidRDefault="001861DF" w:rsidP="001861DF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  <w:p w:rsidR="00D4051A" w:rsidRPr="008E68F5" w:rsidRDefault="001861DF" w:rsidP="001861DF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(　　／</w:t>
            </w:r>
            <w:r w:rsidRPr="008E68F5">
              <w:rPr>
                <w:rFonts w:ascii="HG丸ｺﾞｼｯｸM-PRO" w:eastAsia="HG丸ｺﾞｼｯｸM-PRO" w:hint="eastAsia"/>
                <w:sz w:val="3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32"/>
              </w:rPr>
              <w:t>)</w:t>
            </w:r>
          </w:p>
        </w:tc>
        <w:tc>
          <w:tcPr>
            <w:tcW w:w="1984" w:type="dxa"/>
            <w:gridSpan w:val="2"/>
          </w:tcPr>
          <w:p w:rsidR="00D4051A" w:rsidRDefault="00D4051A" w:rsidP="008E68F5">
            <w:pPr>
              <w:rPr>
                <w:rFonts w:ascii="HG丸ｺﾞｼｯｸM-PRO" w:eastAsia="HG丸ｺﾞｼｯｸM-PRO"/>
              </w:rPr>
            </w:pPr>
            <w:r w:rsidRPr="008E68F5">
              <w:rPr>
                <w:rFonts w:ascii="HG丸ｺﾞｼｯｸM-PRO" w:eastAsia="HG丸ｺﾞｼｯｸM-PRO" w:hint="eastAsia"/>
              </w:rPr>
              <w:t>開錠</w:t>
            </w:r>
            <w:r>
              <w:rPr>
                <w:rFonts w:ascii="HG丸ｺﾞｼｯｸM-PRO" w:eastAsia="HG丸ｺﾞｼｯｸM-PRO" w:hint="eastAsia"/>
              </w:rPr>
              <w:t>者／</w:t>
            </w:r>
            <w:r w:rsidRPr="008E68F5">
              <w:rPr>
                <w:rFonts w:ascii="HG丸ｺﾞｼｯｸM-PRO" w:eastAsia="HG丸ｺﾞｼｯｸM-PRO" w:hint="eastAsia"/>
              </w:rPr>
              <w:t>時間</w:t>
            </w:r>
          </w:p>
          <w:p w:rsidR="00D4051A" w:rsidRPr="008E68F5" w:rsidRDefault="00D4051A" w:rsidP="008E68F5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  <w:p w:rsidR="00D4051A" w:rsidRPr="008E68F5" w:rsidRDefault="00D4051A" w:rsidP="008E68F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(</w:t>
            </w:r>
            <w:r w:rsidRPr="008E68F5">
              <w:rPr>
                <w:rFonts w:ascii="HG丸ｺﾞｼｯｸM-PRO" w:eastAsia="HG丸ｺﾞｼｯｸM-PRO" w:hint="eastAsia"/>
                <w:sz w:val="32"/>
              </w:rPr>
              <w:t xml:space="preserve">　　：　　</w:t>
            </w:r>
            <w:r>
              <w:rPr>
                <w:rFonts w:ascii="HG丸ｺﾞｼｯｸM-PRO" w:eastAsia="HG丸ｺﾞｼｯｸM-PRO" w:hint="eastAsia"/>
                <w:sz w:val="32"/>
              </w:rPr>
              <w:t>)</w:t>
            </w:r>
          </w:p>
        </w:tc>
        <w:tc>
          <w:tcPr>
            <w:tcW w:w="1985" w:type="dxa"/>
            <w:gridSpan w:val="3"/>
          </w:tcPr>
          <w:p w:rsidR="00D4051A" w:rsidRDefault="00D4051A" w:rsidP="008E68F5">
            <w:pPr>
              <w:rPr>
                <w:rFonts w:ascii="HG丸ｺﾞｼｯｸM-PRO" w:eastAsia="HG丸ｺﾞｼｯｸM-PRO"/>
              </w:rPr>
            </w:pPr>
            <w:r w:rsidRPr="008E68F5">
              <w:rPr>
                <w:rFonts w:ascii="HG丸ｺﾞｼｯｸM-PRO" w:eastAsia="HG丸ｺﾞｼｯｸM-PRO" w:hint="eastAsia"/>
              </w:rPr>
              <w:t>施錠</w:t>
            </w:r>
            <w:r>
              <w:rPr>
                <w:rFonts w:ascii="HG丸ｺﾞｼｯｸM-PRO" w:eastAsia="HG丸ｺﾞｼｯｸM-PRO" w:hint="eastAsia"/>
              </w:rPr>
              <w:t>者／</w:t>
            </w:r>
            <w:r w:rsidRPr="008E68F5">
              <w:rPr>
                <w:rFonts w:ascii="HG丸ｺﾞｼｯｸM-PRO" w:eastAsia="HG丸ｺﾞｼｯｸM-PRO" w:hint="eastAsia"/>
              </w:rPr>
              <w:t>時間</w:t>
            </w:r>
          </w:p>
          <w:p w:rsidR="00D4051A" w:rsidRPr="008E68F5" w:rsidRDefault="00D4051A" w:rsidP="008E68F5">
            <w:pPr>
              <w:jc w:val="center"/>
              <w:rPr>
                <w:rFonts w:ascii="HG丸ｺﾞｼｯｸM-PRO" w:eastAsia="HG丸ｺﾞｼｯｸM-PRO"/>
                <w:sz w:val="48"/>
              </w:rPr>
            </w:pPr>
          </w:p>
          <w:p w:rsidR="00D4051A" w:rsidRPr="008E68F5" w:rsidRDefault="00D4051A" w:rsidP="008E68F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(</w:t>
            </w:r>
            <w:r w:rsidRPr="008E68F5">
              <w:rPr>
                <w:rFonts w:ascii="HG丸ｺﾞｼｯｸM-PRO" w:eastAsia="HG丸ｺﾞｼｯｸM-PRO" w:hint="eastAsia"/>
                <w:sz w:val="32"/>
              </w:rPr>
              <w:t xml:space="preserve">　　：　　</w:t>
            </w:r>
            <w:r>
              <w:rPr>
                <w:rFonts w:ascii="HG丸ｺﾞｼｯｸM-PRO" w:eastAsia="HG丸ｺﾞｼｯｸM-PRO" w:hint="eastAsia"/>
                <w:sz w:val="32"/>
              </w:rPr>
              <w:t>)</w:t>
            </w:r>
          </w:p>
        </w:tc>
        <w:tc>
          <w:tcPr>
            <w:tcW w:w="3118" w:type="dxa"/>
            <w:gridSpan w:val="2"/>
          </w:tcPr>
          <w:p w:rsidR="00D4051A" w:rsidRPr="008E68F5" w:rsidRDefault="00D4051A" w:rsidP="001861DF">
            <w:pPr>
              <w:rPr>
                <w:rFonts w:ascii="HG丸ｺﾞｼｯｸM-PRO" w:eastAsia="HG丸ｺﾞｼｯｸM-PRO"/>
              </w:rPr>
            </w:pPr>
          </w:p>
        </w:tc>
      </w:tr>
      <w:tr w:rsidR="001861DF" w:rsidTr="00D77A30">
        <w:trPr>
          <w:trHeight w:val="8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Default="001861DF" w:rsidP="007D7148">
            <w:pPr>
              <w:ind w:rightChars="17" w:right="33"/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確　認</w:t>
            </w:r>
          </w:p>
          <w:p w:rsidR="001861DF" w:rsidRPr="00574BBC" w:rsidRDefault="001861DF" w:rsidP="007D7148">
            <w:pPr>
              <w:ind w:rightChars="17" w:right="33"/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項　目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Default="001861DF" w:rsidP="007D7148">
            <w:pPr>
              <w:ind w:leftChars="17" w:left="33" w:rightChars="17" w:right="33"/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ゴミの</w:t>
            </w:r>
          </w:p>
          <w:p w:rsidR="001861DF" w:rsidRPr="007D5F6D" w:rsidRDefault="001861DF" w:rsidP="007D7148">
            <w:pPr>
              <w:ind w:leftChars="17" w:left="33" w:rightChars="17" w:right="33"/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片付け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机の片付け</w:t>
            </w:r>
          </w:p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 w:rsidRPr="007D5F6D">
              <w:rPr>
                <w:rFonts w:ascii="HG丸ｺﾞｼｯｸM-PRO" w:eastAsia="HG丸ｺﾞｼｯｸM-PRO" w:hint="eastAsia"/>
                <w:sz w:val="18"/>
                <w:szCs w:val="50"/>
              </w:rPr>
              <w:t>(元の配置へ)</w:t>
            </w: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窓等の確認</w:t>
            </w:r>
          </w:p>
          <w:p w:rsidR="001861DF" w:rsidRDefault="001861DF" w:rsidP="007D714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(窓の施錠後、</w:t>
            </w:r>
          </w:p>
          <w:p w:rsidR="001861DF" w:rsidRPr="003F7524" w:rsidRDefault="001861DF" w:rsidP="007D714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F7524">
              <w:rPr>
                <w:rFonts w:ascii="HG丸ｺﾞｼｯｸM-PRO" w:eastAsia="HG丸ｺﾞｼｯｸM-PRO" w:hint="eastAsia"/>
                <w:sz w:val="18"/>
                <w:szCs w:val="18"/>
              </w:rPr>
              <w:t>ブラ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インドおろす)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空調OFF</w:t>
            </w:r>
          </w:p>
          <w:p w:rsidR="001861DF" w:rsidRPr="000139B4" w:rsidRDefault="001861DF" w:rsidP="007D7148">
            <w:pPr>
              <w:jc w:val="center"/>
              <w:rPr>
                <w:rFonts w:ascii="HG丸ｺﾞｼｯｸM-PRO" w:eastAsia="HG丸ｺﾞｼｯｸM-PRO"/>
                <w:sz w:val="18"/>
                <w:szCs w:val="50"/>
              </w:rPr>
            </w:pPr>
            <w:r w:rsidRPr="007D5F6D">
              <w:rPr>
                <w:rFonts w:ascii="HG丸ｺﾞｼｯｸM-PRO" w:eastAsia="HG丸ｺﾞｼｯｸM-PRO" w:hint="eastAsia"/>
                <w:sz w:val="18"/>
                <w:szCs w:val="50"/>
              </w:rPr>
              <w:t>(冷暖房･換気扇)</w:t>
            </w: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消　灯</w:t>
            </w:r>
          </w:p>
        </w:tc>
      </w:tr>
      <w:tr w:rsidR="001861DF" w:rsidTr="00D77A30">
        <w:trPr>
          <w:trHeight w:val="9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ind w:leftChars="17" w:left="33" w:rightChars="17" w:right="33"/>
              <w:jc w:val="distribute"/>
              <w:rPr>
                <w:rFonts w:ascii="HG丸ｺﾞｼｯｸM-PRO" w:eastAsia="HG丸ｺﾞｼｯｸM-PRO"/>
                <w:sz w:val="22"/>
                <w:szCs w:val="50"/>
              </w:rPr>
            </w:pPr>
            <w:r>
              <w:rPr>
                <w:rFonts w:ascii="HG丸ｺﾞｼｯｸM-PRO" w:eastAsia="HG丸ｺﾞｼｯｸM-PRO" w:hint="eastAsia"/>
                <w:sz w:val="22"/>
                <w:szCs w:val="50"/>
              </w:rPr>
              <w:t>チェック欄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ind w:leftChars="17" w:left="33" w:rightChars="17" w:right="33"/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DF" w:rsidRPr="00574BBC" w:rsidRDefault="001861DF" w:rsidP="007D7148">
            <w:pPr>
              <w:jc w:val="center"/>
              <w:rPr>
                <w:rFonts w:ascii="HG丸ｺﾞｼｯｸM-PRO" w:eastAsia="HG丸ｺﾞｼｯｸM-PRO"/>
                <w:sz w:val="22"/>
                <w:szCs w:val="50"/>
              </w:rPr>
            </w:pPr>
          </w:p>
        </w:tc>
      </w:tr>
    </w:tbl>
    <w:p w:rsidR="001861DF" w:rsidRPr="00555467" w:rsidRDefault="001861DF" w:rsidP="00D77A30">
      <w:pPr>
        <w:spacing w:line="20" w:lineRule="exact"/>
        <w:rPr>
          <w:rFonts w:ascii="HG丸ｺﾞｼｯｸM-PRO" w:eastAsia="HG丸ｺﾞｼｯｸM-PRO"/>
        </w:rPr>
      </w:pPr>
    </w:p>
    <w:sectPr w:rsidR="001861DF" w:rsidRPr="00555467" w:rsidSect="00237FF3">
      <w:pgSz w:w="11906" w:h="16838" w:code="9"/>
      <w:pgMar w:top="1134" w:right="1418" w:bottom="1134" w:left="1418" w:header="720" w:footer="720" w:gutter="0"/>
      <w:cols w:space="720"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55" w:rsidRDefault="00104955" w:rsidP="00A13E05">
      <w:r>
        <w:separator/>
      </w:r>
    </w:p>
  </w:endnote>
  <w:endnote w:type="continuationSeparator" w:id="0">
    <w:p w:rsidR="00104955" w:rsidRDefault="00104955" w:rsidP="00A1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55" w:rsidRDefault="00104955" w:rsidP="00A13E05">
      <w:r>
        <w:separator/>
      </w:r>
    </w:p>
  </w:footnote>
  <w:footnote w:type="continuationSeparator" w:id="0">
    <w:p w:rsidR="00104955" w:rsidRDefault="00104955" w:rsidP="00A1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5"/>
    <w:rsid w:val="000139B4"/>
    <w:rsid w:val="00104955"/>
    <w:rsid w:val="00170122"/>
    <w:rsid w:val="001861DF"/>
    <w:rsid w:val="00237FF3"/>
    <w:rsid w:val="00245A91"/>
    <w:rsid w:val="003D3DA3"/>
    <w:rsid w:val="003F7524"/>
    <w:rsid w:val="004933F0"/>
    <w:rsid w:val="004F44C5"/>
    <w:rsid w:val="00517E6E"/>
    <w:rsid w:val="00574BBC"/>
    <w:rsid w:val="006A3B80"/>
    <w:rsid w:val="006E48D7"/>
    <w:rsid w:val="0070090E"/>
    <w:rsid w:val="007D5F6D"/>
    <w:rsid w:val="00867FD4"/>
    <w:rsid w:val="008E68F5"/>
    <w:rsid w:val="00A13E05"/>
    <w:rsid w:val="00A20E78"/>
    <w:rsid w:val="00B162DE"/>
    <w:rsid w:val="00B53AB6"/>
    <w:rsid w:val="00BE487F"/>
    <w:rsid w:val="00C46DE7"/>
    <w:rsid w:val="00C517EC"/>
    <w:rsid w:val="00CC1A2D"/>
    <w:rsid w:val="00CD12FA"/>
    <w:rsid w:val="00D4051A"/>
    <w:rsid w:val="00D77A30"/>
    <w:rsid w:val="00EA5A7F"/>
    <w:rsid w:val="00EC5266"/>
    <w:rsid w:val="00FE18AD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E22DD0-C001-4FEA-8C41-643929DC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E05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E05"/>
    <w:rPr>
      <w:kern w:val="2"/>
      <w:sz w:val="21"/>
    </w:rPr>
  </w:style>
  <w:style w:type="table" w:styleId="a7">
    <w:name w:val="Table Grid"/>
    <w:basedOn w:val="a1"/>
    <w:uiPriority w:val="59"/>
    <w:rsid w:val="00237F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1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m901h417</dc:creator>
  <cp:keywords/>
  <cp:lastModifiedBy>m901h417</cp:lastModifiedBy>
  <cp:revision>2</cp:revision>
  <cp:lastPrinted>2018-04-13T07:33:00Z</cp:lastPrinted>
  <dcterms:created xsi:type="dcterms:W3CDTF">2018-04-20T04:14:00Z</dcterms:created>
  <dcterms:modified xsi:type="dcterms:W3CDTF">2018-04-20T04:14:00Z</dcterms:modified>
</cp:coreProperties>
</file>